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B" w:rsidRPr="00905FB5" w:rsidRDefault="008F41CB" w:rsidP="008F41C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05FB5">
        <w:rPr>
          <w:rFonts w:ascii="Times New Roman" w:hAnsi="Times New Roman"/>
          <w:b/>
          <w:sz w:val="36"/>
          <w:szCs w:val="36"/>
          <w:u w:val="single"/>
        </w:rPr>
        <w:t>Форма заявки</w:t>
      </w:r>
    </w:p>
    <w:p w:rsidR="008F41CB" w:rsidRDefault="006418D8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Всероссийские</w:t>
      </w:r>
      <w:r w:rsidR="008F41CB" w:rsidRPr="008F41CB">
        <w:rPr>
          <w:rFonts w:ascii="Times New Roman" w:hAnsi="Times New Roman"/>
          <w:b/>
          <w:sz w:val="28"/>
          <w:szCs w:val="28"/>
        </w:rPr>
        <w:t xml:space="preserve"> соревнования</w:t>
      </w:r>
    </w:p>
    <w:p w:rsidR="00987F05" w:rsidRDefault="008F41CB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1CB">
        <w:rPr>
          <w:rFonts w:ascii="Times New Roman" w:hAnsi="Times New Roman"/>
          <w:b/>
          <w:sz w:val="28"/>
          <w:szCs w:val="28"/>
        </w:rPr>
        <w:t>на приз</w:t>
      </w:r>
      <w:r w:rsidR="003E648E">
        <w:rPr>
          <w:rFonts w:ascii="Times New Roman" w:hAnsi="Times New Roman"/>
          <w:b/>
          <w:sz w:val="28"/>
          <w:szCs w:val="28"/>
        </w:rPr>
        <w:t>ы</w:t>
      </w:r>
      <w:r w:rsidRPr="008F41CB">
        <w:rPr>
          <w:rFonts w:ascii="Times New Roman" w:hAnsi="Times New Roman"/>
          <w:b/>
          <w:sz w:val="28"/>
          <w:szCs w:val="28"/>
        </w:rPr>
        <w:t xml:space="preserve"> газеты «Пионерская правда»</w:t>
      </w:r>
      <w:r w:rsidR="006418D8">
        <w:rPr>
          <w:rFonts w:ascii="Times New Roman" w:hAnsi="Times New Roman"/>
          <w:b/>
          <w:sz w:val="28"/>
          <w:szCs w:val="28"/>
        </w:rPr>
        <w:t xml:space="preserve"> по лыжным гонкам</w:t>
      </w:r>
      <w:r w:rsidRPr="008F41CB">
        <w:rPr>
          <w:rFonts w:ascii="Times New Roman" w:hAnsi="Times New Roman"/>
          <w:b/>
          <w:sz w:val="28"/>
          <w:szCs w:val="28"/>
        </w:rPr>
        <w:t>:</w:t>
      </w:r>
    </w:p>
    <w:p w:rsidR="008F41CB" w:rsidRDefault="008F41CB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157"/>
        <w:gridCol w:w="5118"/>
      </w:tblGrid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F7308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57" w:type="dxa"/>
          </w:tcPr>
          <w:p w:rsidR="008F41CB" w:rsidRPr="00477CB7" w:rsidRDefault="008F41CB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Область и город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57" w:type="dxa"/>
          </w:tcPr>
          <w:p w:rsidR="008F41CB" w:rsidRPr="00477CB7" w:rsidRDefault="008F41CB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спортивной </w:t>
            </w:r>
            <w:r w:rsidR="0008137D" w:rsidRPr="00477CB7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ФИО тренера и контактный телефон (сотовый)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Количество мальчиков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Количество девочек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Количество мужчин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58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</w:t>
            </w:r>
            <w:r w:rsidR="009E0B6E" w:rsidRPr="00477CB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во жен</w:t>
            </w:r>
            <w:r w:rsidR="009E0B6E" w:rsidRPr="00477CB7">
              <w:rPr>
                <w:rFonts w:ascii="Times New Roman" w:hAnsi="Times New Roman"/>
                <w:b/>
                <w:sz w:val="28"/>
                <w:szCs w:val="28"/>
              </w:rPr>
              <w:t>щин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B6E" w:rsidRPr="00477CB7" w:rsidTr="00950452">
        <w:trPr>
          <w:trHeight w:val="958"/>
        </w:trPr>
        <w:tc>
          <w:tcPr>
            <w:tcW w:w="678" w:type="dxa"/>
          </w:tcPr>
          <w:p w:rsidR="009E0B6E" w:rsidRPr="00477CB7" w:rsidRDefault="009E0B6E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57" w:type="dxa"/>
          </w:tcPr>
          <w:p w:rsidR="009E0B6E" w:rsidRPr="00477CB7" w:rsidRDefault="009E0B6E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  и место прибытия поезда </w:t>
            </w:r>
          </w:p>
          <w:p w:rsidR="009E0B6E" w:rsidRPr="00477CB7" w:rsidRDefault="009E0B6E" w:rsidP="0047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B7">
              <w:rPr>
                <w:rFonts w:ascii="Times New Roman" w:hAnsi="Times New Roman"/>
                <w:sz w:val="28"/>
                <w:szCs w:val="28"/>
              </w:rPr>
              <w:t>(указать московское или местное время)</w:t>
            </w:r>
          </w:p>
        </w:tc>
        <w:tc>
          <w:tcPr>
            <w:tcW w:w="5118" w:type="dxa"/>
          </w:tcPr>
          <w:p w:rsidR="009E0B6E" w:rsidRPr="00477CB7" w:rsidRDefault="009E0B6E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Питание начинается:</w:t>
            </w:r>
          </w:p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 xml:space="preserve">с завтрака,  обеда или  ужина 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Питание заканчивается:</w:t>
            </w:r>
          </w:p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после завтрака, обеда или ужина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Дата, время  и место выезда</w:t>
            </w:r>
          </w:p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B7">
              <w:rPr>
                <w:rFonts w:ascii="Times New Roman" w:hAnsi="Times New Roman"/>
                <w:sz w:val="28"/>
                <w:szCs w:val="28"/>
              </w:rPr>
              <w:t xml:space="preserve"> (указать московское или местное время)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Оплату производит физическое или юридическое лицо, если юридическое, то необходимы реквизиты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5FB5" w:rsidRPr="003E648E" w:rsidRDefault="00905FB5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FB5" w:rsidRPr="00905FB5" w:rsidRDefault="00905FB5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Заполненную заявку необходимо направить на электронный адрес </w:t>
      </w:r>
      <w:hyperlink r:id="rId4" w:history="1">
        <w:r w:rsidRPr="00C0400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fok</w:t>
        </w:r>
        <w:r w:rsidRPr="00C04007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C0400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pntz</w:t>
        </w:r>
        <w:r w:rsidRPr="00C04007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C0400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905FB5" w:rsidRPr="008F41CB" w:rsidRDefault="00905FB5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905FB5" w:rsidRPr="008F41CB" w:rsidSect="00905F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CB"/>
    <w:rsid w:val="0008137D"/>
    <w:rsid w:val="00181093"/>
    <w:rsid w:val="003E648E"/>
    <w:rsid w:val="00477CB7"/>
    <w:rsid w:val="00500B06"/>
    <w:rsid w:val="005F37A5"/>
    <w:rsid w:val="006418D8"/>
    <w:rsid w:val="00671656"/>
    <w:rsid w:val="00702E5B"/>
    <w:rsid w:val="007E7BE1"/>
    <w:rsid w:val="008D7DFD"/>
    <w:rsid w:val="008F41CB"/>
    <w:rsid w:val="00905FB5"/>
    <w:rsid w:val="00950452"/>
    <w:rsid w:val="00987F05"/>
    <w:rsid w:val="009E0B6E"/>
    <w:rsid w:val="009E4B0F"/>
    <w:rsid w:val="00A95D20"/>
    <w:rsid w:val="00AD134B"/>
    <w:rsid w:val="00B537F4"/>
    <w:rsid w:val="00E027CE"/>
    <w:rsid w:val="00E74C15"/>
    <w:rsid w:val="00EF12EB"/>
    <w:rsid w:val="00F64E28"/>
    <w:rsid w:val="00F73087"/>
    <w:rsid w:val="00FB2BA4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k@pnt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pntz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S_Abdullina</dc:creator>
  <cp:lastModifiedBy>S_Abdullina</cp:lastModifiedBy>
  <cp:revision>4</cp:revision>
  <cp:lastPrinted>2018-01-31T08:23:00Z</cp:lastPrinted>
  <dcterms:created xsi:type="dcterms:W3CDTF">2018-03-03T06:33:00Z</dcterms:created>
  <dcterms:modified xsi:type="dcterms:W3CDTF">2018-11-24T04:19:00Z</dcterms:modified>
</cp:coreProperties>
</file>