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F" w:rsidRDefault="00DD7CB6" w:rsidP="007A0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0C07">
        <w:rPr>
          <w:rFonts w:ascii="Arial" w:hAnsi="Arial" w:cs="Arial"/>
          <w:b/>
          <w:sz w:val="24"/>
          <w:szCs w:val="24"/>
        </w:rPr>
        <w:t>ЭКЗАМЕНАЦИОННЫЙ ТЕСТ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7876"/>
      </w:tblGrid>
      <w:tr w:rsidR="00DD7CB6" w:rsidTr="00DD7CB6">
        <w:tc>
          <w:tcPr>
            <w:tcW w:w="1668" w:type="dxa"/>
          </w:tcPr>
          <w:p w:rsidR="00DD7CB6" w:rsidRDefault="00DD7CB6" w:rsidP="00DD7C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0049" cy="742950"/>
                  <wp:effectExtent l="19050" t="0" r="0" b="0"/>
                  <wp:docPr id="1" name="Рисунок 0" descr="Гагари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ски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14" cy="74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DD7CB6" w:rsidRDefault="00DD7CB6" w:rsidP="00DD7C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7CB6" w:rsidRPr="007A0C07" w:rsidRDefault="00DD7CB6" w:rsidP="00DD7C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Загородный оздоровительный лагерь круглогодичного действия Частного учреждения «Физкультурно-оздоровительный комплекс «Гагаринский» ОАО «ПНТЗ»</w:t>
            </w:r>
          </w:p>
          <w:p w:rsidR="00DD7CB6" w:rsidRDefault="00DD7CB6" w:rsidP="007A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7CB6" w:rsidRDefault="00DD7CB6" w:rsidP="007A0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0C07" w:rsidRDefault="00DD7CB6" w:rsidP="00DD7CB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Укажите </w:t>
      </w:r>
      <w:proofErr w:type="gramStart"/>
      <w:r>
        <w:rPr>
          <w:rFonts w:ascii="Arial" w:hAnsi="Arial" w:cs="Arial"/>
          <w:b/>
          <w:sz w:val="24"/>
          <w:szCs w:val="24"/>
        </w:rPr>
        <w:t>полные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фамилию, имя, отчество</w:t>
      </w:r>
    </w:p>
    <w:tbl>
      <w:tblPr>
        <w:tblStyle w:val="a3"/>
        <w:tblW w:w="0" w:type="auto"/>
        <w:tblLook w:val="04A0"/>
      </w:tblPr>
      <w:tblGrid>
        <w:gridCol w:w="9571"/>
      </w:tblGrid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7CB6" w:rsidRDefault="00DD7CB6" w:rsidP="00DD7CB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Укажите место учебы, работы</w:t>
      </w:r>
    </w:p>
    <w:tbl>
      <w:tblPr>
        <w:tblStyle w:val="a3"/>
        <w:tblW w:w="0" w:type="auto"/>
        <w:tblLook w:val="04A0"/>
      </w:tblPr>
      <w:tblGrid>
        <w:gridCol w:w="9571"/>
      </w:tblGrid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7CB6" w:rsidRDefault="00DD7CB6" w:rsidP="00DD7CB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Откуда вы узнали о вакансии воспитателя ФОК «Гагаринский»</w:t>
      </w:r>
    </w:p>
    <w:tbl>
      <w:tblPr>
        <w:tblStyle w:val="a3"/>
        <w:tblW w:w="0" w:type="auto"/>
        <w:tblLook w:val="04A0"/>
      </w:tblPr>
      <w:tblGrid>
        <w:gridCol w:w="9571"/>
      </w:tblGrid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B6" w:rsidTr="00DD7CB6">
        <w:tc>
          <w:tcPr>
            <w:tcW w:w="9571" w:type="dxa"/>
          </w:tcPr>
          <w:p w:rsidR="00DD7CB6" w:rsidRDefault="00DD7CB6" w:rsidP="00DD7C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7CB6" w:rsidRDefault="00DD7CB6" w:rsidP="00DD7CB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Ваша справка об отсутствии судимости (выберите один вариант):</w:t>
      </w:r>
    </w:p>
    <w:p w:rsidR="00DD7CB6" w:rsidRDefault="00D618B3" w:rsidP="00D618B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Готова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сдана в отдел кадров ФОК «Гагаринский»</w:t>
      </w:r>
    </w:p>
    <w:p w:rsidR="00D618B3" w:rsidRDefault="00D618B3" w:rsidP="00D618B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Заказана и будет готова к началу работы в ФОК «Гагаринский»</w:t>
      </w:r>
    </w:p>
    <w:p w:rsidR="00D618B3" w:rsidRDefault="00D618B3" w:rsidP="00D618B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Заказана, но будет готова позже начала работы в ФОК «Гагаринский»</w:t>
      </w:r>
    </w:p>
    <w:p w:rsidR="00D618B3" w:rsidRDefault="00D618B3" w:rsidP="00D618B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заказана, не готова, не имею возможности заказать</w:t>
      </w:r>
    </w:p>
    <w:p w:rsidR="00D618B3" w:rsidRDefault="00D618B3" w:rsidP="00D618B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такое справка об отсутствии судимости?!</w:t>
      </w:r>
    </w:p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D618B3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документы</w:t>
      </w:r>
      <w:r w:rsidR="00526E56">
        <w:rPr>
          <w:rFonts w:ascii="Arial" w:hAnsi="Arial" w:cs="Arial"/>
          <w:b/>
          <w:sz w:val="24"/>
          <w:szCs w:val="24"/>
        </w:rPr>
        <w:t xml:space="preserve"> для трудоустройства в детский лагерь</w:t>
      </w:r>
      <w:r>
        <w:rPr>
          <w:rFonts w:ascii="Arial" w:hAnsi="Arial" w:cs="Arial"/>
          <w:b/>
          <w:sz w:val="24"/>
          <w:szCs w:val="24"/>
        </w:rPr>
        <w:t xml:space="preserve"> из данного перечня </w:t>
      </w:r>
      <w:r w:rsidR="00526E56">
        <w:rPr>
          <w:rFonts w:ascii="Arial" w:hAnsi="Arial" w:cs="Arial"/>
          <w:b/>
          <w:sz w:val="24"/>
          <w:szCs w:val="24"/>
        </w:rPr>
        <w:t xml:space="preserve">у Вас </w:t>
      </w:r>
      <w:r>
        <w:rPr>
          <w:rFonts w:ascii="Arial" w:hAnsi="Arial" w:cs="Arial"/>
          <w:b/>
          <w:sz w:val="24"/>
          <w:szCs w:val="24"/>
        </w:rPr>
        <w:t xml:space="preserve">отсутствуют </w:t>
      </w:r>
      <w:r w:rsidR="00526E56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="00526E56">
        <w:rPr>
          <w:rFonts w:ascii="Arial" w:hAnsi="Arial" w:cs="Arial"/>
          <w:b/>
          <w:sz w:val="24"/>
          <w:szCs w:val="24"/>
        </w:rPr>
        <w:t>по</w:t>
      </w:r>
      <w:proofErr w:type="gramEnd"/>
      <w:r w:rsidR="00526E56">
        <w:rPr>
          <w:rFonts w:ascii="Arial" w:hAnsi="Arial" w:cs="Arial"/>
          <w:b/>
          <w:sz w:val="24"/>
          <w:szCs w:val="24"/>
        </w:rPr>
        <w:t xml:space="preserve"> какой причине:</w:t>
      </w:r>
    </w:p>
    <w:tbl>
      <w:tblPr>
        <w:tblStyle w:val="a3"/>
        <w:tblW w:w="9640" w:type="dxa"/>
        <w:tblInd w:w="-34" w:type="dxa"/>
        <w:tblLook w:val="04A0"/>
      </w:tblPr>
      <w:tblGrid>
        <w:gridCol w:w="2158"/>
        <w:gridCol w:w="7482"/>
      </w:tblGrid>
      <w:tr w:rsidR="00526E56" w:rsidTr="002A431A">
        <w:tc>
          <w:tcPr>
            <w:tcW w:w="2158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Паспорт</w:t>
            </w:r>
          </w:p>
        </w:tc>
        <w:tc>
          <w:tcPr>
            <w:tcW w:w="7482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2158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СНИЛС</w:t>
            </w:r>
          </w:p>
        </w:tc>
        <w:tc>
          <w:tcPr>
            <w:tcW w:w="7482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2158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7482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2158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Медицинская книжка</w:t>
            </w:r>
          </w:p>
        </w:tc>
        <w:tc>
          <w:tcPr>
            <w:tcW w:w="7482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2158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Прививочный сертификат</w:t>
            </w:r>
          </w:p>
        </w:tc>
        <w:tc>
          <w:tcPr>
            <w:tcW w:w="7482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Pr="00526E56" w:rsidRDefault="00526E56" w:rsidP="00526E5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D618B3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Какова Ваша оценка </w:t>
      </w:r>
      <w:r w:rsidRPr="00D618B3">
        <w:rPr>
          <w:rFonts w:ascii="Arial" w:hAnsi="Arial" w:cs="Arial"/>
          <w:b/>
          <w:i/>
          <w:sz w:val="24"/>
          <w:szCs w:val="24"/>
        </w:rPr>
        <w:t>организации</w:t>
      </w:r>
      <w:r>
        <w:rPr>
          <w:rFonts w:ascii="Arial" w:hAnsi="Arial" w:cs="Arial"/>
          <w:b/>
          <w:sz w:val="24"/>
          <w:szCs w:val="24"/>
        </w:rPr>
        <w:t xml:space="preserve"> курсов подготовки воспитателей ФОК «Гагаринский» с 14 по 17 мая 2017 года (по шкале от 0 до 10, где 0)</w:t>
      </w:r>
    </w:p>
    <w:tbl>
      <w:tblPr>
        <w:tblStyle w:val="a3"/>
        <w:tblW w:w="9498" w:type="dxa"/>
        <w:tblInd w:w="108" w:type="dxa"/>
        <w:tblLook w:val="04A0"/>
      </w:tblPr>
      <w:tblGrid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D618B3" w:rsidTr="002A431A">
        <w:tc>
          <w:tcPr>
            <w:tcW w:w="949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Pr="00D618B3" w:rsidRDefault="00D618B3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618B3">
        <w:rPr>
          <w:rFonts w:ascii="Arial" w:hAnsi="Arial" w:cs="Arial"/>
          <w:b/>
          <w:sz w:val="24"/>
          <w:szCs w:val="24"/>
        </w:rPr>
        <w:t xml:space="preserve">Какова Ваша оценка </w:t>
      </w:r>
      <w:r w:rsidRPr="00D618B3">
        <w:rPr>
          <w:rFonts w:ascii="Arial" w:hAnsi="Arial" w:cs="Arial"/>
          <w:b/>
          <w:i/>
          <w:sz w:val="24"/>
          <w:szCs w:val="24"/>
        </w:rPr>
        <w:t>содержания</w:t>
      </w:r>
      <w:r w:rsidRPr="00D618B3">
        <w:rPr>
          <w:rFonts w:ascii="Arial" w:hAnsi="Arial" w:cs="Arial"/>
          <w:b/>
          <w:sz w:val="24"/>
          <w:szCs w:val="24"/>
        </w:rPr>
        <w:t xml:space="preserve"> курсов подготовки воспитателей ФОК «Гагаринский» с 14 по 17 мая 2017 года (по шкале от 0 до 10, где 0)</w:t>
      </w:r>
    </w:p>
    <w:tbl>
      <w:tblPr>
        <w:tblStyle w:val="a3"/>
        <w:tblW w:w="0" w:type="auto"/>
        <w:tblInd w:w="108" w:type="dxa"/>
        <w:tblLook w:val="04A0"/>
      </w:tblPr>
      <w:tblGrid>
        <w:gridCol w:w="946"/>
        <w:gridCol w:w="946"/>
        <w:gridCol w:w="946"/>
        <w:gridCol w:w="947"/>
        <w:gridCol w:w="946"/>
        <w:gridCol w:w="946"/>
        <w:gridCol w:w="947"/>
        <w:gridCol w:w="946"/>
        <w:gridCol w:w="946"/>
        <w:gridCol w:w="947"/>
      </w:tblGrid>
      <w:tr w:rsidR="00D618B3" w:rsidTr="002A431A"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D618B3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Какие темы, проблемы, вопросы, идеи курса подготовки воспитателей показались Вам наиболее интересными, значимыми, полезными?</w:t>
      </w: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D618B3" w:rsidTr="002A431A">
        <w:tc>
          <w:tcPr>
            <w:tcW w:w="964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4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4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4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40" w:type="dxa"/>
          </w:tcPr>
          <w:p w:rsidR="00D618B3" w:rsidRDefault="00D618B3" w:rsidP="00D618B3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D618B3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темы, проблемы, вопросы, идеи в курсе подготовки воспитателей показались Вам лишними, неинтересными?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D618B3" w:rsidTr="002A431A">
        <w:tc>
          <w:tcPr>
            <w:tcW w:w="9605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05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05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05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8B3" w:rsidTr="002A431A">
        <w:tc>
          <w:tcPr>
            <w:tcW w:w="9605" w:type="dxa"/>
          </w:tcPr>
          <w:p w:rsidR="00D618B3" w:rsidRDefault="00D618B3" w:rsidP="00BD0280">
            <w:pPr>
              <w:pStyle w:val="a6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8B3" w:rsidRDefault="00D618B3" w:rsidP="00D618B3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618B3" w:rsidRDefault="00526E56" w:rsidP="00D618B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Дайте определение понятия «воспитания»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526E56" w:rsidTr="002A431A">
        <w:tc>
          <w:tcPr>
            <w:tcW w:w="9605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526E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526E56" w:rsidP="00526E5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26E56" w:rsidRDefault="00526E56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Какова миссия воспитательной работы в детском лагере?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526E56" w:rsidP="00526E56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26E56" w:rsidRDefault="00526E56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Назовите основные направления работы в детском лагере: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605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526E56" w:rsidP="00526E56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6E56" w:rsidRDefault="00526E56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Какие </w:t>
      </w:r>
      <w:r w:rsidR="002A431A">
        <w:rPr>
          <w:rFonts w:ascii="Arial" w:hAnsi="Arial" w:cs="Arial"/>
          <w:b/>
          <w:sz w:val="24"/>
          <w:szCs w:val="24"/>
        </w:rPr>
        <w:t>составляющие</w:t>
      </w:r>
      <w:r>
        <w:rPr>
          <w:rFonts w:ascii="Arial" w:hAnsi="Arial" w:cs="Arial"/>
          <w:b/>
          <w:sz w:val="24"/>
          <w:szCs w:val="24"/>
        </w:rPr>
        <w:t xml:space="preserve"> включает обеспечение безопасности в детском лагере?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526E56" w:rsidP="00526E5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26E56" w:rsidRDefault="00526E56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Какова основная цель делопроизводства (ведения документации) детского лагеря: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526E56" w:rsidP="00526E56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26E56" w:rsidRDefault="00526E56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Назовите причины необходимости органи</w:t>
      </w:r>
      <w:r w:rsidR="002A431A">
        <w:rPr>
          <w:rFonts w:ascii="Arial" w:hAnsi="Arial" w:cs="Arial"/>
          <w:b/>
          <w:sz w:val="24"/>
          <w:szCs w:val="24"/>
        </w:rPr>
        <w:t>зации полноценного игрового процесса</w:t>
      </w:r>
      <w:r>
        <w:rPr>
          <w:rFonts w:ascii="Arial" w:hAnsi="Arial" w:cs="Arial"/>
          <w:b/>
          <w:sz w:val="24"/>
          <w:szCs w:val="24"/>
        </w:rPr>
        <w:t xml:space="preserve"> в детском лагере, перечислите виды игры в детском лагере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E56" w:rsidTr="002A431A">
        <w:tc>
          <w:tcPr>
            <w:tcW w:w="9747" w:type="dxa"/>
          </w:tcPr>
          <w:p w:rsidR="00526E56" w:rsidRDefault="00526E56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E56" w:rsidRDefault="00A647FA" w:rsidP="00526E5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входит в понятие духовной безопасности?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7FA" w:rsidRDefault="00A647FA" w:rsidP="00A647FA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Какие действия педагога, </w:t>
      </w:r>
      <w:r w:rsidR="002A431A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>мероприятия в лагере обеспечивают духовную безопасность ребенка?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7FA" w:rsidRDefault="00A647FA" w:rsidP="00A647FA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Дайте определение понятию «</w:t>
      </w:r>
      <w:proofErr w:type="spellStart"/>
      <w:r>
        <w:rPr>
          <w:rFonts w:ascii="Arial" w:hAnsi="Arial" w:cs="Arial"/>
          <w:b/>
          <w:sz w:val="24"/>
          <w:szCs w:val="24"/>
        </w:rPr>
        <w:t>информальное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образование» 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7FA" w:rsidRDefault="00A647FA" w:rsidP="00A647FA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методы и приемы вовлечения ребенка в коллектив отряда и жизнь лагеря вы можете назвать: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7FA" w:rsidTr="002A431A">
        <w:tc>
          <w:tcPr>
            <w:tcW w:w="9747" w:type="dxa"/>
          </w:tcPr>
          <w:p w:rsidR="00A647FA" w:rsidRDefault="00A647FA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7FA" w:rsidRDefault="00A647FA" w:rsidP="00A647FA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составляющие входят в понятие «оздоровление» в детском лагере</w:t>
      </w:r>
      <w:r w:rsidR="00D108A8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D108A8" w:rsidTr="002A431A">
        <w:tc>
          <w:tcPr>
            <w:tcW w:w="9747" w:type="dxa"/>
          </w:tcPr>
          <w:p w:rsidR="00D108A8" w:rsidRDefault="00D108A8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8A8" w:rsidTr="002A431A">
        <w:tc>
          <w:tcPr>
            <w:tcW w:w="9747" w:type="dxa"/>
          </w:tcPr>
          <w:p w:rsidR="00D108A8" w:rsidRDefault="00D108A8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8A8" w:rsidTr="002A431A">
        <w:tc>
          <w:tcPr>
            <w:tcW w:w="9747" w:type="dxa"/>
          </w:tcPr>
          <w:p w:rsidR="00D108A8" w:rsidRDefault="00D108A8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8A8" w:rsidTr="002A431A">
        <w:tc>
          <w:tcPr>
            <w:tcW w:w="9747" w:type="dxa"/>
          </w:tcPr>
          <w:p w:rsidR="00D108A8" w:rsidRDefault="00D108A8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8A8" w:rsidTr="002A431A">
        <w:tc>
          <w:tcPr>
            <w:tcW w:w="9747" w:type="dxa"/>
          </w:tcPr>
          <w:p w:rsidR="00D108A8" w:rsidRDefault="00D108A8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08A8" w:rsidRDefault="00D031FB" w:rsidP="00D108A8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обеспечивается информационная безопасность в детском лагере? Назовите основные источники информационной опасности для детей в лагере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D031FB" w:rsidTr="002A431A">
        <w:tc>
          <w:tcPr>
            <w:tcW w:w="9747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9747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9747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9747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9747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1FB" w:rsidRDefault="00D031FB" w:rsidP="00D031FB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Раскройте ключевые </w:t>
      </w:r>
      <w:proofErr w:type="spellStart"/>
      <w:r w:rsidR="002A431A">
        <w:rPr>
          <w:rFonts w:ascii="Arial" w:hAnsi="Arial" w:cs="Arial"/>
          <w:b/>
          <w:sz w:val="24"/>
          <w:szCs w:val="24"/>
        </w:rPr>
        <w:t>психоэмоциональные</w:t>
      </w:r>
      <w:proofErr w:type="spellEnd"/>
      <w:r w:rsidR="002A43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особенности младшего школьного возраста, подросткового возраста</w:t>
      </w:r>
    </w:p>
    <w:tbl>
      <w:tblPr>
        <w:tblStyle w:val="a3"/>
        <w:tblW w:w="0" w:type="auto"/>
        <w:tblInd w:w="-176" w:type="dxa"/>
        <w:tblLook w:val="04A0"/>
      </w:tblPr>
      <w:tblGrid>
        <w:gridCol w:w="3686"/>
        <w:gridCol w:w="6061"/>
      </w:tblGrid>
      <w:tr w:rsidR="00D031FB" w:rsidTr="002A431A">
        <w:tc>
          <w:tcPr>
            <w:tcW w:w="3686" w:type="dxa"/>
          </w:tcPr>
          <w:p w:rsidR="00D031FB" w:rsidRDefault="00D031FB" w:rsidP="002A43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6061" w:type="dxa"/>
          </w:tcPr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3686" w:type="dxa"/>
          </w:tcPr>
          <w:p w:rsidR="00D031FB" w:rsidRDefault="00D031FB" w:rsidP="002A43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Подростковый возраст</w:t>
            </w:r>
          </w:p>
        </w:tc>
        <w:tc>
          <w:tcPr>
            <w:tcW w:w="6061" w:type="dxa"/>
          </w:tcPr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D031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1FB" w:rsidRDefault="00D031FB" w:rsidP="00D031FB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Дайте определение понятий «инклюзия», «толерантность»</w:t>
      </w:r>
    </w:p>
    <w:tbl>
      <w:tblPr>
        <w:tblStyle w:val="a3"/>
        <w:tblW w:w="0" w:type="auto"/>
        <w:tblInd w:w="-176" w:type="dxa"/>
        <w:tblLook w:val="04A0"/>
      </w:tblPr>
      <w:tblGrid>
        <w:gridCol w:w="3686"/>
        <w:gridCol w:w="6061"/>
      </w:tblGrid>
      <w:tr w:rsidR="00D031FB" w:rsidTr="002A431A">
        <w:tc>
          <w:tcPr>
            <w:tcW w:w="3686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Инклюзия</w:t>
            </w:r>
          </w:p>
        </w:tc>
        <w:tc>
          <w:tcPr>
            <w:tcW w:w="6061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1FB" w:rsidTr="002A431A">
        <w:tc>
          <w:tcPr>
            <w:tcW w:w="3686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6061" w:type="dxa"/>
          </w:tcPr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1FB" w:rsidRDefault="00D031FB" w:rsidP="00BD02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1FB" w:rsidRDefault="00D031FB" w:rsidP="00D031FB">
      <w:pPr>
        <w:jc w:val="both"/>
        <w:rPr>
          <w:rFonts w:ascii="Arial" w:hAnsi="Arial" w:cs="Arial"/>
          <w:b/>
          <w:sz w:val="24"/>
          <w:szCs w:val="24"/>
        </w:rPr>
      </w:pPr>
    </w:p>
    <w:p w:rsidR="002A431A" w:rsidRPr="00D031FB" w:rsidRDefault="009F71A1" w:rsidP="00D031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A431A" w:rsidRPr="00D031FB" w:rsidSect="0094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1B6"/>
    <w:multiLevelType w:val="hybridMultilevel"/>
    <w:tmpl w:val="69C2C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4C42"/>
    <w:multiLevelType w:val="hybridMultilevel"/>
    <w:tmpl w:val="FB8A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3425"/>
    <w:multiLevelType w:val="hybridMultilevel"/>
    <w:tmpl w:val="FB8A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07"/>
    <w:rsid w:val="002A431A"/>
    <w:rsid w:val="003E3218"/>
    <w:rsid w:val="00526E56"/>
    <w:rsid w:val="007A0C07"/>
    <w:rsid w:val="0094135F"/>
    <w:rsid w:val="009F71A1"/>
    <w:rsid w:val="00A647FA"/>
    <w:rsid w:val="00B84642"/>
    <w:rsid w:val="00D031FB"/>
    <w:rsid w:val="00D108A8"/>
    <w:rsid w:val="00D618B3"/>
    <w:rsid w:val="00D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Гагаринский</dc:creator>
  <cp:keywords/>
  <dc:description/>
  <cp:lastModifiedBy>ФОК Гагаринский</cp:lastModifiedBy>
  <cp:revision>4</cp:revision>
  <dcterms:created xsi:type="dcterms:W3CDTF">2017-05-16T04:00:00Z</dcterms:created>
  <dcterms:modified xsi:type="dcterms:W3CDTF">2017-05-16T07:41:00Z</dcterms:modified>
</cp:coreProperties>
</file>